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C9C99" w14:textId="77777777" w:rsidR="00B41577" w:rsidRDefault="00B4157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B3050CD" w14:textId="77777777" w:rsidR="00B41577" w:rsidRPr="00692A45" w:rsidRDefault="00B41577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 w:rsidRPr="00692A45">
        <w:t>(</w:t>
      </w:r>
      <w:r>
        <w:t>tutor</w:t>
      </w:r>
      <w:r w:rsidRPr="00692A45">
        <w:t>)</w:t>
      </w:r>
    </w:p>
    <w:p w14:paraId="0A96CF30" w14:textId="77777777" w:rsidR="00B41577" w:rsidRDefault="00B41577" w:rsidP="00A04087">
      <w:pPr>
        <w:rPr>
          <w:rFonts w:cs="Arial"/>
          <w:szCs w:val="22"/>
        </w:rPr>
      </w:pPr>
    </w:p>
    <w:p w14:paraId="56971F08" w14:textId="11F05C92" w:rsidR="00B41577" w:rsidRPr="00B41577" w:rsidRDefault="00B41577" w:rsidP="00A04087">
      <w:pPr>
        <w:rPr>
          <w:rFonts w:cs="Arial"/>
          <w:sz w:val="24"/>
        </w:rPr>
      </w:pPr>
      <w:r w:rsidRPr="00B41577">
        <w:rPr>
          <w:rFonts w:cs="Arial"/>
          <w:sz w:val="24"/>
        </w:rPr>
        <w:t>Within the UK there are several clients that provide a steady supply of work such as:</w:t>
      </w:r>
    </w:p>
    <w:p w14:paraId="7E8E5164" w14:textId="77777777" w:rsidR="00B41577" w:rsidRPr="00B41577" w:rsidRDefault="00B41577" w:rsidP="00A04087">
      <w:pPr>
        <w:rPr>
          <w:rFonts w:cs="Arial"/>
          <w:sz w:val="24"/>
        </w:rPr>
      </w:pPr>
    </w:p>
    <w:p w14:paraId="34D56137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infrastructure companies</w:t>
      </w:r>
    </w:p>
    <w:p w14:paraId="78FF466E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the Government</w:t>
      </w:r>
    </w:p>
    <w:p w14:paraId="743DE6CA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private individuals and companies</w:t>
      </w:r>
    </w:p>
    <w:p w14:paraId="05CBC4E7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housing Associations</w:t>
      </w:r>
    </w:p>
    <w:p w14:paraId="754D8C95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pension funds</w:t>
      </w:r>
    </w:p>
    <w:p w14:paraId="3B1738F3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entrepreneurs.</w:t>
      </w:r>
    </w:p>
    <w:p w14:paraId="04F08FD5" w14:textId="77777777" w:rsidR="00B41577" w:rsidRPr="00B41577" w:rsidRDefault="00B41577" w:rsidP="00A04087">
      <w:pPr>
        <w:rPr>
          <w:rFonts w:cs="Arial"/>
          <w:sz w:val="24"/>
        </w:rPr>
      </w:pPr>
    </w:p>
    <w:p w14:paraId="1BCA91C8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What is an entrepreneur?</w:t>
      </w:r>
    </w:p>
    <w:p w14:paraId="4547705C" w14:textId="77777777" w:rsidR="00B41577" w:rsidRPr="00B41577" w:rsidRDefault="00B41577" w:rsidP="00096DF8">
      <w:pPr>
        <w:pStyle w:val="ListParagraph"/>
        <w:ind w:left="360"/>
        <w:rPr>
          <w:rFonts w:ascii="Arial" w:hAnsi="Arial" w:cs="Arial"/>
        </w:rPr>
      </w:pPr>
    </w:p>
    <w:p w14:paraId="60AE56EE" w14:textId="77777777" w:rsidR="00B41577" w:rsidRPr="00B41577" w:rsidRDefault="00B4157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  <w:r w:rsidRPr="00B41577">
        <w:rPr>
          <w:rFonts w:cs="Arial"/>
          <w:color w:val="FF0000"/>
          <w:sz w:val="24"/>
          <w:shd w:val="clear" w:color="auto" w:fill="FFFFFF"/>
        </w:rPr>
        <w:t>An entrepreneur is an individual who creates a new business, bears most of the risks and enjoys most of the rewards. The entrepreneur is commonly seen as an innovator, a source of new ideas, goods, services, and business/or procedures.</w:t>
      </w:r>
    </w:p>
    <w:p w14:paraId="1B49DCAD" w14:textId="77777777" w:rsidR="00B41577" w:rsidRPr="00B41577" w:rsidRDefault="00B4157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</w:p>
    <w:p w14:paraId="7BA3A81E" w14:textId="77777777" w:rsidR="00B41577" w:rsidRPr="00B41577" w:rsidRDefault="00B41577" w:rsidP="00096DF8">
      <w:pPr>
        <w:ind w:firstLine="360"/>
        <w:rPr>
          <w:rFonts w:cs="Arial"/>
          <w:color w:val="0070C0"/>
          <w:sz w:val="24"/>
        </w:rPr>
      </w:pPr>
      <w:hyperlink r:id="rId10" w:history="1">
        <w:r w:rsidRPr="00B41577">
          <w:rPr>
            <w:rStyle w:val="Hyperlink"/>
            <w:rFonts w:cs="Arial"/>
            <w:color w:val="0070C0"/>
            <w:sz w:val="24"/>
            <w:u w:val="none"/>
          </w:rPr>
          <w:t>https://www.investopedia.com/terms/e/entrepreneur.asp</w:t>
        </w:r>
      </w:hyperlink>
      <w:r w:rsidRPr="00B41577">
        <w:rPr>
          <w:rStyle w:val="Hyperlink"/>
          <w:rFonts w:cs="Arial"/>
          <w:color w:val="0070C0"/>
          <w:sz w:val="24"/>
          <w:u w:val="none"/>
        </w:rPr>
        <w:t>.</w:t>
      </w:r>
    </w:p>
    <w:p w14:paraId="50758DD8" w14:textId="77777777" w:rsidR="00B41577" w:rsidRPr="00B41577" w:rsidRDefault="00B41577" w:rsidP="00096DF8">
      <w:pPr>
        <w:rPr>
          <w:rFonts w:cs="Arial"/>
          <w:sz w:val="24"/>
        </w:rPr>
      </w:pPr>
    </w:p>
    <w:p w14:paraId="48CF768D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Name three UK entrepreneurs.</w:t>
      </w:r>
    </w:p>
    <w:p w14:paraId="5A03EC51" w14:textId="77777777" w:rsidR="00B41577" w:rsidRPr="00B41577" w:rsidRDefault="00B41577" w:rsidP="00096DF8">
      <w:pPr>
        <w:pStyle w:val="ListParagraph"/>
        <w:ind w:left="360"/>
        <w:rPr>
          <w:rFonts w:ascii="Arial" w:hAnsi="Arial" w:cs="Arial"/>
        </w:rPr>
      </w:pPr>
    </w:p>
    <w:p w14:paraId="638DCB3F" w14:textId="77777777" w:rsidR="00B41577" w:rsidRPr="00B41577" w:rsidRDefault="00B41577" w:rsidP="00096DF8">
      <w:pPr>
        <w:ind w:left="360"/>
        <w:rPr>
          <w:rFonts w:cs="Arial"/>
          <w:color w:val="FF0000"/>
          <w:sz w:val="24"/>
        </w:rPr>
      </w:pPr>
      <w:r w:rsidRPr="00B41577">
        <w:rPr>
          <w:rFonts w:cs="Arial"/>
          <w:color w:val="FF0000"/>
          <w:sz w:val="24"/>
        </w:rPr>
        <w:t>Learners could have chosen any number of people such as Richard Branson (Virgin), Martha Lane-Fox (lastminute.com), Ben Francis (</w:t>
      </w:r>
      <w:proofErr w:type="spellStart"/>
      <w:r w:rsidRPr="00B41577">
        <w:rPr>
          <w:rFonts w:cs="Arial"/>
          <w:color w:val="FF0000"/>
          <w:sz w:val="24"/>
        </w:rPr>
        <w:t>Gymshark</w:t>
      </w:r>
      <w:proofErr w:type="spellEnd"/>
      <w:r w:rsidRPr="00B41577">
        <w:rPr>
          <w:rFonts w:cs="Arial"/>
          <w:color w:val="FF0000"/>
          <w:sz w:val="24"/>
        </w:rPr>
        <w:t>) and James Dyson (Dyson). In discussion, ask learners to tell you something about each person they name.</w:t>
      </w:r>
    </w:p>
    <w:p w14:paraId="51BB1856" w14:textId="77777777" w:rsidR="00B41577" w:rsidRPr="00B41577" w:rsidRDefault="00B41577" w:rsidP="00096DF8">
      <w:pPr>
        <w:rPr>
          <w:rFonts w:cs="Arial"/>
          <w:sz w:val="24"/>
        </w:rPr>
      </w:pPr>
    </w:p>
    <w:p w14:paraId="11A17D07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What qualities does an entrepreneur need?</w:t>
      </w:r>
    </w:p>
    <w:p w14:paraId="7B462A97" w14:textId="77777777" w:rsidR="00B41577" w:rsidRPr="00B41577" w:rsidRDefault="00B41577" w:rsidP="00254144">
      <w:pPr>
        <w:rPr>
          <w:rFonts w:cs="Arial"/>
          <w:sz w:val="24"/>
        </w:rPr>
      </w:pPr>
    </w:p>
    <w:p w14:paraId="4DDCD3C6" w14:textId="77777777" w:rsidR="00B41577" w:rsidRPr="00B41577" w:rsidRDefault="00B41577" w:rsidP="00096DF8">
      <w:pPr>
        <w:ind w:firstLine="360"/>
        <w:rPr>
          <w:rFonts w:cs="Arial"/>
          <w:color w:val="FF0000"/>
          <w:sz w:val="24"/>
        </w:rPr>
      </w:pPr>
      <w:r w:rsidRPr="00B41577">
        <w:rPr>
          <w:rFonts w:cs="Arial"/>
          <w:color w:val="FF0000"/>
          <w:sz w:val="24"/>
        </w:rPr>
        <w:t>Learners may provide a wide-ranging set of answers. These could include:</w:t>
      </w:r>
    </w:p>
    <w:p w14:paraId="2BB52294" w14:textId="77777777" w:rsidR="00B41577" w:rsidRPr="00B41577" w:rsidRDefault="00B41577" w:rsidP="00254144">
      <w:pPr>
        <w:rPr>
          <w:rFonts w:cs="Arial"/>
          <w:color w:val="FF0000"/>
          <w:sz w:val="24"/>
        </w:rPr>
      </w:pPr>
    </w:p>
    <w:p w14:paraId="5EFC64D3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intelligence</w:t>
      </w:r>
    </w:p>
    <w:p w14:paraId="13B4E36C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curiosity</w:t>
      </w:r>
    </w:p>
    <w:p w14:paraId="1D8567E0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 xml:space="preserve">risk taker </w:t>
      </w:r>
    </w:p>
    <w:p w14:paraId="21EEB459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strong personality (assertive, determined)</w:t>
      </w:r>
    </w:p>
    <w:p w14:paraId="5D89881B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approachable</w:t>
      </w:r>
    </w:p>
    <w:p w14:paraId="0037627B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confident</w:t>
      </w:r>
    </w:p>
    <w:p w14:paraId="67C9C706" w14:textId="77777777" w:rsidR="00B41577" w:rsidRPr="00B41577" w:rsidRDefault="00B41577" w:rsidP="00B4157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B41577">
        <w:rPr>
          <w:color w:val="FF0000"/>
          <w:sz w:val="24"/>
          <w:szCs w:val="24"/>
        </w:rPr>
        <w:t>good communicator</w:t>
      </w:r>
    </w:p>
    <w:p w14:paraId="42E50FD1" w14:textId="77777777" w:rsidR="00B41577" w:rsidRPr="00B41577" w:rsidRDefault="00B41577" w:rsidP="00B4157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B41577">
        <w:rPr>
          <w:color w:val="FF0000"/>
          <w:sz w:val="24"/>
          <w:szCs w:val="24"/>
        </w:rPr>
        <w:t>hard-working/motivated.</w:t>
      </w:r>
    </w:p>
    <w:p w14:paraId="689C9698" w14:textId="77777777" w:rsidR="00B41577" w:rsidRPr="00B41577" w:rsidRDefault="00B41577" w:rsidP="00C95A93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5A4A44F8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  <w:b/>
          <w:bCs/>
        </w:rPr>
        <w:lastRenderedPageBreak/>
        <w:t>Stretch and challenge:</w:t>
      </w:r>
      <w:r w:rsidRPr="00B41577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6E44D2AE" w14:textId="77777777" w:rsidR="00B41577" w:rsidRPr="00B41577" w:rsidRDefault="00B41577" w:rsidP="00C95A93">
      <w:pPr>
        <w:rPr>
          <w:rFonts w:cs="Arial"/>
          <w:color w:val="FF0000"/>
          <w:sz w:val="24"/>
        </w:rPr>
      </w:pPr>
    </w:p>
    <w:p w14:paraId="61534F53" w14:textId="77777777" w:rsidR="00B41577" w:rsidRPr="00B41577" w:rsidRDefault="00B41577" w:rsidP="00C95A93">
      <w:pPr>
        <w:rPr>
          <w:rFonts w:cs="Arial"/>
          <w:color w:val="0070C0"/>
          <w:sz w:val="24"/>
        </w:rPr>
      </w:pPr>
      <w:hyperlink r:id="rId11" w:history="1">
        <w:r w:rsidRPr="00B41577">
          <w:rPr>
            <w:rStyle w:val="Hyperlink"/>
            <w:rFonts w:cs="Arial"/>
            <w:color w:val="0070C0"/>
            <w:sz w:val="24"/>
          </w:rPr>
          <w:t>https://www.bdcmagazine.com/2020/06/business-law-money/construction-entrepreneur-introducing-lee-marley/</w:t>
        </w:r>
      </w:hyperlink>
    </w:p>
    <w:p w14:paraId="54171591" w14:textId="77777777" w:rsidR="00B41577" w:rsidRPr="00B41577" w:rsidRDefault="00B4157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14A34388" w14:textId="77777777" w:rsidR="00B41577" w:rsidRPr="00B41577" w:rsidRDefault="00B41577" w:rsidP="001E79D1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Ask learners to summarise what they have learnt, and/or what inspired them from Lee Marley’s story. Check their answers and understanding as required.</w:t>
      </w:r>
    </w:p>
    <w:p w14:paraId="56626271" w14:textId="77777777" w:rsidR="00B41577" w:rsidRPr="00B41577" w:rsidRDefault="00B41577" w:rsidP="001E79D1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 </w:t>
      </w:r>
    </w:p>
    <w:p w14:paraId="17675F12" w14:textId="77777777" w:rsidR="00B41577" w:rsidRPr="00B41577" w:rsidRDefault="00B41577" w:rsidP="001E79D1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This could include:</w:t>
      </w:r>
    </w:p>
    <w:p w14:paraId="73B6FD18" w14:textId="77777777" w:rsidR="00B41577" w:rsidRPr="00B41577" w:rsidRDefault="00B41577" w:rsidP="001E79D1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 </w:t>
      </w:r>
    </w:p>
    <w:p w14:paraId="4E186D77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Preparation and education (e.g., starting from humble beginnings, getting the right training for the future).</w:t>
      </w:r>
    </w:p>
    <w:p w14:paraId="1A2C4FDD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Being driven to succeed (e.g., early success came through hard work).</w:t>
      </w:r>
    </w:p>
    <w:p w14:paraId="31009EC3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Overcoming obstacles (e.g., surviving two recessions).</w:t>
      </w:r>
    </w:p>
    <w:p w14:paraId="7FD771A2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Spotting gaps in the market (e.g., buying a scaffolding firm to become a one-stop shop).</w:t>
      </w:r>
    </w:p>
    <w:p w14:paraId="072F490B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Strategic thinking (e.g., ensuring you provide services in lots of different sectors to spread risk).</w:t>
      </w:r>
    </w:p>
    <w:p w14:paraId="3C11E1C5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Partnering with reliable, motivated colleagues (e.g., early employees are loyal to the business and have helped to drive its success).</w:t>
      </w:r>
    </w:p>
    <w:p w14:paraId="150F13F1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Paying it back (e.g., supporting the apprenticeships of the next generation).</w:t>
      </w:r>
    </w:p>
    <w:p w14:paraId="7E7CC210" w14:textId="77777777" w:rsidR="00B41577" w:rsidRPr="005E6BF3" w:rsidRDefault="00B41577" w:rsidP="00254144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2BF2F96" w14:textId="77777777" w:rsidR="00474F67" w:rsidRDefault="00474F67" w:rsidP="00474F67">
      <w:pPr>
        <w:rPr>
          <w:rFonts w:cs="Arial"/>
          <w:szCs w:val="22"/>
        </w:rPr>
      </w:pPr>
    </w:p>
    <w:p w14:paraId="3B91599F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04F27" w14:textId="77777777" w:rsidR="00942E73" w:rsidRDefault="00942E73">
      <w:pPr>
        <w:spacing w:before="0" w:after="0"/>
      </w:pPr>
      <w:r>
        <w:separator/>
      </w:r>
    </w:p>
  </w:endnote>
  <w:endnote w:type="continuationSeparator" w:id="0">
    <w:p w14:paraId="37E9A0C9" w14:textId="77777777" w:rsidR="00942E73" w:rsidRDefault="00942E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6B902" w14:textId="77777777" w:rsidR="000E4A46" w:rsidRDefault="000E4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5000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36BB57" wp14:editId="72BDF29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26AEC3" w14:textId="59384301" w:rsidR="009A2CD2" w:rsidRPr="006953AB" w:rsidRDefault="000E4A46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E4A4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0B2ED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6BB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326AEC3" w14:textId="59384301" w:rsidR="009A2CD2" w:rsidRPr="006953AB" w:rsidRDefault="000E4A46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E4A46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0B2ED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C10599A" wp14:editId="1A4A658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1803" w14:textId="77777777" w:rsidR="000E4A46" w:rsidRDefault="000E4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B876" w14:textId="77777777" w:rsidR="00942E73" w:rsidRDefault="00942E73">
      <w:pPr>
        <w:spacing w:before="0" w:after="0"/>
      </w:pPr>
      <w:r>
        <w:separator/>
      </w:r>
    </w:p>
  </w:footnote>
  <w:footnote w:type="continuationSeparator" w:id="0">
    <w:p w14:paraId="15065F57" w14:textId="77777777" w:rsidR="00942E73" w:rsidRDefault="00942E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847B3" w14:textId="77777777" w:rsidR="000E4A46" w:rsidRDefault="000E4A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162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8D9A9C1" wp14:editId="3152400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81FBB9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B6E5FF9" wp14:editId="1464A5B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42A07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E90E" w14:textId="77777777" w:rsidR="000E4A46" w:rsidRDefault="000E4A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C1B45"/>
    <w:multiLevelType w:val="hybridMultilevel"/>
    <w:tmpl w:val="DD185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57AD9"/>
    <w:multiLevelType w:val="multilevel"/>
    <w:tmpl w:val="4D4A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B15C2"/>
    <w:multiLevelType w:val="hybridMultilevel"/>
    <w:tmpl w:val="D2327A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077227">
    <w:abstractNumId w:val="6"/>
  </w:num>
  <w:num w:numId="2" w16cid:durableId="521673362">
    <w:abstractNumId w:val="17"/>
  </w:num>
  <w:num w:numId="3" w16cid:durableId="483592409">
    <w:abstractNumId w:val="25"/>
  </w:num>
  <w:num w:numId="4" w16cid:durableId="801734132">
    <w:abstractNumId w:val="19"/>
  </w:num>
  <w:num w:numId="5" w16cid:durableId="1894076614">
    <w:abstractNumId w:val="9"/>
  </w:num>
  <w:num w:numId="6" w16cid:durableId="1364400221">
    <w:abstractNumId w:val="18"/>
  </w:num>
  <w:num w:numId="7" w16cid:durableId="1610118267">
    <w:abstractNumId w:val="9"/>
  </w:num>
  <w:num w:numId="8" w16cid:durableId="1052389648">
    <w:abstractNumId w:val="1"/>
  </w:num>
  <w:num w:numId="9" w16cid:durableId="503056831">
    <w:abstractNumId w:val="9"/>
    <w:lvlOverride w:ilvl="0">
      <w:startOverride w:val="1"/>
    </w:lvlOverride>
  </w:num>
  <w:num w:numId="10" w16cid:durableId="1858956256">
    <w:abstractNumId w:val="20"/>
  </w:num>
  <w:num w:numId="11" w16cid:durableId="1220899121">
    <w:abstractNumId w:val="16"/>
  </w:num>
  <w:num w:numId="12" w16cid:durableId="661278642">
    <w:abstractNumId w:val="7"/>
  </w:num>
  <w:num w:numId="13" w16cid:durableId="1721787812">
    <w:abstractNumId w:val="15"/>
  </w:num>
  <w:num w:numId="14" w16cid:durableId="739720257">
    <w:abstractNumId w:val="21"/>
  </w:num>
  <w:num w:numId="15" w16cid:durableId="491332748">
    <w:abstractNumId w:val="13"/>
  </w:num>
  <w:num w:numId="16" w16cid:durableId="885524360">
    <w:abstractNumId w:val="8"/>
  </w:num>
  <w:num w:numId="17" w16cid:durableId="340164578">
    <w:abstractNumId w:val="27"/>
  </w:num>
  <w:num w:numId="18" w16cid:durableId="1084645574">
    <w:abstractNumId w:val="28"/>
  </w:num>
  <w:num w:numId="19" w16cid:durableId="644553408">
    <w:abstractNumId w:val="3"/>
  </w:num>
  <w:num w:numId="20" w16cid:durableId="2133862734">
    <w:abstractNumId w:val="2"/>
  </w:num>
  <w:num w:numId="21" w16cid:durableId="1994024287">
    <w:abstractNumId w:val="11"/>
  </w:num>
  <w:num w:numId="22" w16cid:durableId="1538274334">
    <w:abstractNumId w:val="11"/>
    <w:lvlOverride w:ilvl="0">
      <w:startOverride w:val="1"/>
    </w:lvlOverride>
  </w:num>
  <w:num w:numId="23" w16cid:durableId="1018317682">
    <w:abstractNumId w:val="26"/>
  </w:num>
  <w:num w:numId="24" w16cid:durableId="1050300177">
    <w:abstractNumId w:val="11"/>
    <w:lvlOverride w:ilvl="0">
      <w:startOverride w:val="1"/>
    </w:lvlOverride>
  </w:num>
  <w:num w:numId="25" w16cid:durableId="1694963658">
    <w:abstractNumId w:val="11"/>
    <w:lvlOverride w:ilvl="0">
      <w:startOverride w:val="1"/>
    </w:lvlOverride>
  </w:num>
  <w:num w:numId="26" w16cid:durableId="858153870">
    <w:abstractNumId w:val="12"/>
  </w:num>
  <w:num w:numId="27" w16cid:durableId="2043704389">
    <w:abstractNumId w:val="23"/>
  </w:num>
  <w:num w:numId="28" w16cid:durableId="2080444261">
    <w:abstractNumId w:val="11"/>
    <w:lvlOverride w:ilvl="0">
      <w:startOverride w:val="1"/>
    </w:lvlOverride>
  </w:num>
  <w:num w:numId="29" w16cid:durableId="639505701">
    <w:abstractNumId w:val="24"/>
  </w:num>
  <w:num w:numId="30" w16cid:durableId="2088650850">
    <w:abstractNumId w:val="11"/>
  </w:num>
  <w:num w:numId="31" w16cid:durableId="2101901512">
    <w:abstractNumId w:val="11"/>
    <w:lvlOverride w:ilvl="0">
      <w:startOverride w:val="1"/>
    </w:lvlOverride>
  </w:num>
  <w:num w:numId="32" w16cid:durableId="1643581646">
    <w:abstractNumId w:val="11"/>
    <w:lvlOverride w:ilvl="0">
      <w:startOverride w:val="1"/>
    </w:lvlOverride>
  </w:num>
  <w:num w:numId="33" w16cid:durableId="558594186">
    <w:abstractNumId w:val="0"/>
  </w:num>
  <w:num w:numId="34" w16cid:durableId="1459445536">
    <w:abstractNumId w:val="14"/>
  </w:num>
  <w:num w:numId="35" w16cid:durableId="1808425947">
    <w:abstractNumId w:val="10"/>
  </w:num>
  <w:num w:numId="36" w16cid:durableId="731928979">
    <w:abstractNumId w:val="4"/>
  </w:num>
  <w:num w:numId="37" w16cid:durableId="885989726">
    <w:abstractNumId w:val="22"/>
  </w:num>
  <w:num w:numId="38" w16cid:durableId="341469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577"/>
    <w:rsid w:val="000033BD"/>
    <w:rsid w:val="0006059A"/>
    <w:rsid w:val="00082C62"/>
    <w:rsid w:val="00087FDA"/>
    <w:rsid w:val="000B231F"/>
    <w:rsid w:val="000E194B"/>
    <w:rsid w:val="000E4A46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4B3ECB"/>
    <w:rsid w:val="0051066A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42E73"/>
    <w:rsid w:val="009975A0"/>
    <w:rsid w:val="009A2CD2"/>
    <w:rsid w:val="009C5C6E"/>
    <w:rsid w:val="00A2454C"/>
    <w:rsid w:val="00AE245C"/>
    <w:rsid w:val="00B054EC"/>
    <w:rsid w:val="00B41577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0CD257"/>
  <w15:docId w15:val="{B4F9899A-AB58-4F2A-BF82-BB4BFF49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B41577"/>
    <w:rPr>
      <w:color w:val="0563C1" w:themeColor="hyperlink"/>
      <w:u w:val="single"/>
    </w:rPr>
  </w:style>
  <w:style w:type="paragraph" w:styleId="ListParagraph">
    <w:name w:val="List Paragraph"/>
    <w:basedOn w:val="Normal"/>
    <w:rsid w:val="00B4157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415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E4A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dcmagazine.com/2020/06/business-law-money/construction-entrepreneur-introducing-lee-marley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investopedia.com/terms/e/entrepreneur.as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2BB5C-F09E-4BBC-99BD-F1C03C3752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0EAD4F-179B-444B-B05F-64FB27433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3CD2C-E1F0-407F-AA8F-28778D75D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119</Words>
  <Characters>2297</Characters>
  <Application>Microsoft Office Word</Application>
  <DocSecurity>0</DocSecurity>
  <Lines>41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2025-11-17T23:12:00Z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